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E6F" w:rsidRPr="00091F0E" w:rsidRDefault="00614549">
      <w:pPr>
        <w:rPr>
          <w:lang w:val="en-US"/>
        </w:rPr>
      </w:pPr>
      <w:bookmarkStart w:id="0" w:name="_GoBack"/>
      <w:bookmarkEnd w:id="0"/>
      <w:r>
        <w:rPr>
          <w:rFonts w:ascii="Century Gothic" w:eastAsiaTheme="minorEastAsia" w:hAnsi="Century Gothic"/>
          <w:noProof/>
          <w:sz w:val="16"/>
          <w:szCs w:val="1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-4445</wp:posOffset>
            </wp:positionV>
            <wp:extent cx="2038350" cy="1000125"/>
            <wp:effectExtent l="0" t="0" r="0" b="9525"/>
            <wp:wrapNone/>
            <wp:docPr id="1" name="Imagen 1" descr="LOGO MTU con Rolls-Royce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MTU con Rolls-Royce SM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EDC" w:rsidRPr="00091F0E">
        <w:rPr>
          <w:rFonts w:eastAsiaTheme="minorEastAsia"/>
          <w:noProof/>
          <w:color w:val="002060"/>
          <w:lang w:val="en-US" w:eastAsia="es-ES"/>
        </w:rPr>
        <w:t xml:space="preserve"> </w:t>
      </w:r>
    </w:p>
    <w:p w:rsidR="00BF6323" w:rsidRPr="00091F0E" w:rsidRDefault="00E35D80">
      <w:pPr>
        <w:rPr>
          <w:lang w:val="en-US"/>
        </w:rPr>
      </w:pPr>
      <w:r>
        <w:rPr>
          <w:rFonts w:eastAsiaTheme="minorEastAsia"/>
          <w:noProof/>
          <w:color w:val="00206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5080</wp:posOffset>
            </wp:positionV>
            <wp:extent cx="1866900" cy="333375"/>
            <wp:effectExtent l="0" t="0" r="0" b="9525"/>
            <wp:wrapTight wrapText="bothSides">
              <wp:wrapPolygon edited="0">
                <wp:start x="0" y="0"/>
                <wp:lineTo x="0" y="20983"/>
                <wp:lineTo x="21380" y="20983"/>
                <wp:lineTo x="21380" y="0"/>
                <wp:lineTo x="0" y="0"/>
              </wp:wrapPolygon>
            </wp:wrapTight>
            <wp:docPr id="2" name="Imagen 2" descr="cid:image004.jpg@01CB5967.1144D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_x0020_1" descr="cid:image004.jpg@01CB5967.1144DBA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4549" w:rsidRPr="00091F0E" w:rsidRDefault="00614549">
      <w:pPr>
        <w:rPr>
          <w:lang w:val="en-US"/>
        </w:rPr>
      </w:pPr>
    </w:p>
    <w:p w:rsidR="00614549" w:rsidRPr="00091F0E" w:rsidRDefault="00614549">
      <w:pPr>
        <w:rPr>
          <w:lang w:val="en-US"/>
        </w:rPr>
      </w:pPr>
    </w:p>
    <w:p w:rsidR="00614549" w:rsidRPr="00E06274" w:rsidRDefault="00E35D80">
      <w:pPr>
        <w:rPr>
          <w:b/>
          <w:lang w:val="en-US"/>
        </w:rPr>
      </w:pPr>
      <w:proofErr w:type="spellStart"/>
      <w:r w:rsidRPr="00E06274">
        <w:rPr>
          <w:b/>
          <w:lang w:val="en-US"/>
        </w:rPr>
        <w:t>Enviar</w:t>
      </w:r>
      <w:proofErr w:type="spellEnd"/>
      <w:r w:rsidRPr="00E06274">
        <w:rPr>
          <w:b/>
          <w:lang w:val="en-US"/>
        </w:rPr>
        <w:t xml:space="preserve"> a / Send to: MTM, S.A.</w:t>
      </w:r>
    </w:p>
    <w:p w:rsidR="00E35D80" w:rsidRPr="00CC0FFB" w:rsidRDefault="00E35D80">
      <w:pPr>
        <w:rPr>
          <w:lang w:val="fr-FR"/>
        </w:rPr>
      </w:pPr>
      <w:proofErr w:type="gramStart"/>
      <w:r w:rsidRPr="00CC0FFB">
        <w:rPr>
          <w:b/>
          <w:lang w:val="fr-FR"/>
        </w:rPr>
        <w:t>e-mail:</w:t>
      </w:r>
      <w:proofErr w:type="gramEnd"/>
      <w:r w:rsidRPr="00CC0FFB">
        <w:rPr>
          <w:b/>
          <w:lang w:val="fr-FR"/>
        </w:rPr>
        <w:t xml:space="preserve"> </w:t>
      </w:r>
      <w:r w:rsidR="00CC48FE">
        <w:fldChar w:fldCharType="begin"/>
      </w:r>
      <w:r w:rsidR="00CC48FE" w:rsidRPr="00CC48FE">
        <w:rPr>
          <w:lang w:val="en-US"/>
        </w:rPr>
        <w:instrText xml:space="preserve"> HYPERLINK "mailto:mtm@mtmsa.com" </w:instrText>
      </w:r>
      <w:r w:rsidR="00CC48FE">
        <w:fldChar w:fldCharType="separate"/>
      </w:r>
      <w:r w:rsidRPr="00CC0FFB">
        <w:rPr>
          <w:rStyle w:val="Hipervnculo"/>
          <w:b/>
          <w:lang w:val="fr-FR"/>
        </w:rPr>
        <w:t>mtm@mtmsa.com</w:t>
      </w:r>
      <w:r w:rsidR="00CC48FE">
        <w:rPr>
          <w:rStyle w:val="Hipervnculo"/>
          <w:b/>
          <w:lang w:val="fr-FR"/>
        </w:rPr>
        <w:fldChar w:fldCharType="end"/>
      </w:r>
    </w:p>
    <w:p w:rsidR="00091F0E" w:rsidRPr="00CC0FFB" w:rsidRDefault="00091F0E">
      <w:pPr>
        <w:rPr>
          <w:b/>
          <w:lang w:val="fr-FR"/>
        </w:rPr>
      </w:pPr>
      <w:proofErr w:type="spellStart"/>
      <w:r w:rsidRPr="00CC0FFB">
        <w:rPr>
          <w:b/>
          <w:lang w:val="fr-FR"/>
        </w:rPr>
        <w:t>Fecha</w:t>
      </w:r>
      <w:proofErr w:type="spellEnd"/>
      <w:r w:rsidRPr="00CC0FFB">
        <w:rPr>
          <w:b/>
          <w:lang w:val="fr-FR"/>
        </w:rPr>
        <w:t xml:space="preserve"> / </w:t>
      </w:r>
      <w:proofErr w:type="gramStart"/>
      <w:r w:rsidRPr="00CC0FFB">
        <w:rPr>
          <w:b/>
          <w:lang w:val="fr-FR"/>
        </w:rPr>
        <w:t>Date:</w:t>
      </w:r>
      <w:proofErr w:type="gramEnd"/>
      <w:r w:rsidRPr="00CC0FFB">
        <w:rPr>
          <w:b/>
          <w:lang w:val="fr-FR"/>
        </w:rPr>
        <w:t xml:space="preserve"> </w:t>
      </w:r>
    </w:p>
    <w:p w:rsidR="00614549" w:rsidRPr="00CC0FFB" w:rsidRDefault="00614549" w:rsidP="00614549">
      <w:pPr>
        <w:rPr>
          <w:lang w:val="fr-FR"/>
        </w:rPr>
      </w:pPr>
    </w:p>
    <w:p w:rsidR="00614549" w:rsidRPr="00E06274" w:rsidRDefault="00614549" w:rsidP="00614549">
      <w:pPr>
        <w:rPr>
          <w:b/>
        </w:rPr>
      </w:pPr>
      <w:r w:rsidRPr="00E06274">
        <w:rPr>
          <w:b/>
        </w:rPr>
        <w:t>1. DATOS EMBARCACION / BOAT DATA: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79"/>
        <w:gridCol w:w="4215"/>
      </w:tblGrid>
      <w:tr w:rsidR="00614549" w:rsidTr="00CC0FFB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49" w:rsidRDefault="00614549">
            <w:r>
              <w:t xml:space="preserve">CLIENTE / </w:t>
            </w:r>
            <w:r w:rsidRPr="00BC7FBC">
              <w:rPr>
                <w:i/>
                <w:color w:val="0070C0"/>
              </w:rPr>
              <w:t>CUSTOMER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9" w:rsidRDefault="00614549"/>
        </w:tc>
      </w:tr>
      <w:tr w:rsidR="00CC0FFB" w:rsidRPr="00091F0E" w:rsidTr="00CC0FFB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B" w:rsidRDefault="00CC0FFB" w:rsidP="00CC0FFB">
            <w:r>
              <w:t xml:space="preserve">TIPO DE MOTOR / </w:t>
            </w:r>
            <w:r>
              <w:rPr>
                <w:i/>
                <w:color w:val="0070C0"/>
              </w:rPr>
              <w:t>ENGINE TYPE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B" w:rsidRPr="00CC0FFB" w:rsidRDefault="00CC0FFB" w:rsidP="00CC0FFB"/>
        </w:tc>
      </w:tr>
      <w:tr w:rsidR="00CC0FFB" w:rsidRPr="00CC0FFB" w:rsidTr="00CC0FFB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FB" w:rsidRDefault="00CC0FFB" w:rsidP="00CC0FFB">
            <w:pPr>
              <w:rPr>
                <w:lang w:val="en-US"/>
              </w:rPr>
            </w:pPr>
            <w:r>
              <w:rPr>
                <w:lang w:val="en-US"/>
              </w:rPr>
              <w:t xml:space="preserve">HORAS DE MOTOR / </w:t>
            </w:r>
            <w:r w:rsidRPr="00BC7FBC">
              <w:rPr>
                <w:i/>
                <w:color w:val="0070C0"/>
                <w:lang w:val="en-US"/>
              </w:rPr>
              <w:t>RUNNING HOURS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B" w:rsidRDefault="00CC0FFB" w:rsidP="00CC0FFB">
            <w:pPr>
              <w:rPr>
                <w:lang w:val="en-US"/>
              </w:rPr>
            </w:pPr>
          </w:p>
        </w:tc>
      </w:tr>
      <w:tr w:rsidR="00CC0FFB" w:rsidRPr="00CC0FFB" w:rsidTr="00CC0FFB"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FB" w:rsidRDefault="00CC0FFB" w:rsidP="00CC0FFB">
            <w:pPr>
              <w:rPr>
                <w:lang w:val="en-US"/>
              </w:rPr>
            </w:pPr>
            <w:r>
              <w:rPr>
                <w:lang w:val="en-US"/>
              </w:rPr>
              <w:t xml:space="preserve">Nº SERIE MOTORES (BB/STB) / </w:t>
            </w:r>
            <w:r w:rsidRPr="00BC7FBC">
              <w:rPr>
                <w:i/>
                <w:color w:val="0070C0"/>
                <w:lang w:val="en-US"/>
              </w:rPr>
              <w:t>ENGINE SERIAL NUMBERS</w:t>
            </w:r>
            <w:r>
              <w:rPr>
                <w:i/>
                <w:color w:val="0070C0"/>
                <w:lang w:val="en-US"/>
              </w:rPr>
              <w:t xml:space="preserve"> (PORT/STARBOARD)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B" w:rsidRDefault="00CC0FFB" w:rsidP="00CC0FFB">
            <w:pPr>
              <w:rPr>
                <w:lang w:val="en-US"/>
              </w:rPr>
            </w:pPr>
          </w:p>
        </w:tc>
      </w:tr>
      <w:tr w:rsidR="00CC0FFB" w:rsidRPr="00CC0FFB" w:rsidTr="00CC0F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FFB" w:rsidRDefault="00CC0FFB" w:rsidP="00CC0FFB">
            <w:pPr>
              <w:rPr>
                <w:lang w:val="en-US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B" w:rsidRDefault="00CC0FFB" w:rsidP="00CC0FFB">
            <w:pPr>
              <w:rPr>
                <w:lang w:val="en-US"/>
              </w:rPr>
            </w:pPr>
          </w:p>
        </w:tc>
      </w:tr>
      <w:tr w:rsidR="00CC0FFB" w:rsidTr="00CC0FFB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FB" w:rsidRDefault="00CC0FFB" w:rsidP="00CC0FFB">
            <w:pPr>
              <w:rPr>
                <w:lang w:val="en-US"/>
              </w:rPr>
            </w:pPr>
            <w:r>
              <w:rPr>
                <w:lang w:val="en-US"/>
              </w:rPr>
              <w:t xml:space="preserve">NOMBRE EMBARCACION / </w:t>
            </w:r>
            <w:r w:rsidRPr="00BC7FBC">
              <w:rPr>
                <w:i/>
                <w:color w:val="0070C0"/>
                <w:lang w:val="en-US"/>
              </w:rPr>
              <w:t>BOAT NAME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B" w:rsidRDefault="00CC0FFB" w:rsidP="00CC0FFB">
            <w:pPr>
              <w:rPr>
                <w:lang w:val="en-US"/>
              </w:rPr>
            </w:pPr>
          </w:p>
        </w:tc>
      </w:tr>
      <w:tr w:rsidR="00CC0FFB" w:rsidRPr="00CC0FFB" w:rsidTr="00CC0FFB"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FFB" w:rsidRDefault="00CC0FFB" w:rsidP="00CC0FFB">
            <w:pPr>
              <w:rPr>
                <w:lang w:val="en-US"/>
              </w:rPr>
            </w:pPr>
            <w:r>
              <w:rPr>
                <w:lang w:val="en-US"/>
              </w:rPr>
              <w:t xml:space="preserve">ASTILLERO Y Nº EMBARCACION / </w:t>
            </w:r>
            <w:r w:rsidRPr="00BC7FBC">
              <w:rPr>
                <w:i/>
                <w:color w:val="0070C0"/>
                <w:lang w:val="en-US"/>
              </w:rPr>
              <w:t>SHIPYARD AND BOAT NUMBER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FFB" w:rsidRDefault="00CC0FFB" w:rsidP="00CC0FFB">
            <w:pPr>
              <w:rPr>
                <w:lang w:val="en-US"/>
              </w:rPr>
            </w:pPr>
          </w:p>
        </w:tc>
      </w:tr>
    </w:tbl>
    <w:p w:rsidR="00614549" w:rsidRDefault="00614549" w:rsidP="00614549">
      <w:pPr>
        <w:rPr>
          <w:lang w:val="en-US"/>
        </w:rPr>
      </w:pPr>
    </w:p>
    <w:p w:rsidR="00614549" w:rsidRPr="00E06274" w:rsidRDefault="00614549" w:rsidP="00614549">
      <w:pPr>
        <w:rPr>
          <w:b/>
          <w:lang w:val="en-US"/>
        </w:rPr>
      </w:pPr>
      <w:r w:rsidRPr="00E06274">
        <w:rPr>
          <w:b/>
          <w:lang w:val="en-US"/>
        </w:rPr>
        <w:t>2. INFORMACION ADICIONAL / ADDITIONAL DATA: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63"/>
        <w:gridCol w:w="4231"/>
      </w:tblGrid>
      <w:tr w:rsidR="0070201F" w:rsidTr="0061454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49" w:rsidRDefault="00614549">
            <w:pPr>
              <w:rPr>
                <w:lang w:val="en-US"/>
              </w:rPr>
            </w:pPr>
            <w:r>
              <w:rPr>
                <w:lang w:val="en-US"/>
              </w:rPr>
              <w:t xml:space="preserve">UBICACION EMBARCACION / </w:t>
            </w:r>
            <w:r w:rsidRPr="00BC7FBC">
              <w:rPr>
                <w:i/>
                <w:color w:val="0070C0"/>
                <w:lang w:val="en-US"/>
              </w:rPr>
              <w:t>BOAT LOCATION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9" w:rsidRDefault="00614549">
            <w:pPr>
              <w:rPr>
                <w:lang w:val="en-US"/>
              </w:rPr>
            </w:pPr>
          </w:p>
        </w:tc>
      </w:tr>
      <w:tr w:rsidR="0070201F" w:rsidTr="0061454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49" w:rsidRDefault="00614549">
            <w:pPr>
              <w:rPr>
                <w:lang w:val="en-US"/>
              </w:rPr>
            </w:pPr>
            <w:r>
              <w:rPr>
                <w:lang w:val="en-US"/>
              </w:rPr>
              <w:t xml:space="preserve">DISPONIBILIDAD / </w:t>
            </w:r>
            <w:r w:rsidRPr="00BC7FBC">
              <w:rPr>
                <w:i/>
                <w:color w:val="0070C0"/>
                <w:lang w:val="en-US"/>
              </w:rPr>
              <w:t>BOAT AVAILABILITY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49" w:rsidRDefault="00614549">
            <w:pPr>
              <w:rPr>
                <w:lang w:val="en-US"/>
              </w:rPr>
            </w:pPr>
            <w:r>
              <w:rPr>
                <w:lang w:val="en-US"/>
              </w:rPr>
              <w:t>DE/A</w:t>
            </w:r>
          </w:p>
          <w:p w:rsidR="00614549" w:rsidRDefault="00614549">
            <w:pPr>
              <w:rPr>
                <w:lang w:val="en-US"/>
              </w:rPr>
            </w:pPr>
            <w:r w:rsidRPr="00BC7FBC">
              <w:rPr>
                <w:color w:val="0070C0"/>
                <w:lang w:val="en-US"/>
              </w:rPr>
              <w:t>FROM/TO</w:t>
            </w:r>
          </w:p>
        </w:tc>
      </w:tr>
      <w:tr w:rsidR="0070201F" w:rsidTr="0061454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14549" w:rsidRDefault="00614549">
            <w:pPr>
              <w:rPr>
                <w:lang w:val="en-US"/>
              </w:rPr>
            </w:pPr>
            <w:r>
              <w:rPr>
                <w:lang w:val="en-US"/>
              </w:rPr>
              <w:t>CONTACTO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49" w:rsidRDefault="00614549">
            <w:pPr>
              <w:rPr>
                <w:lang w:val="en-US"/>
              </w:rPr>
            </w:pPr>
            <w:r>
              <w:rPr>
                <w:lang w:val="en-US"/>
              </w:rPr>
              <w:t xml:space="preserve">Nº TEL. / </w:t>
            </w:r>
            <w:r w:rsidRPr="00BC7FBC">
              <w:rPr>
                <w:color w:val="0070C0"/>
                <w:lang w:val="en-US"/>
              </w:rPr>
              <w:t>PHONE NUMBER</w:t>
            </w:r>
            <w:r>
              <w:rPr>
                <w:lang w:val="en-US"/>
              </w:rPr>
              <w:t xml:space="preserve"> </w:t>
            </w:r>
          </w:p>
        </w:tc>
      </w:tr>
      <w:tr w:rsidR="0070201F" w:rsidTr="00614549">
        <w:tc>
          <w:tcPr>
            <w:tcW w:w="4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49" w:rsidRDefault="00614549">
            <w:pPr>
              <w:rPr>
                <w:i/>
                <w:lang w:val="en-US"/>
              </w:rPr>
            </w:pPr>
            <w:r w:rsidRPr="00BC7FBC">
              <w:rPr>
                <w:i/>
                <w:color w:val="0070C0"/>
                <w:lang w:val="en-US"/>
              </w:rPr>
              <w:t>BOARD CONTACTS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49" w:rsidRDefault="00614549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</w:tr>
      <w:tr w:rsidR="0070201F" w:rsidRPr="00614549" w:rsidTr="00614549"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549" w:rsidRDefault="0070201F">
            <w:pPr>
              <w:rPr>
                <w:lang w:val="en-US"/>
              </w:rPr>
            </w:pPr>
            <w:r w:rsidRPr="0070201F">
              <w:rPr>
                <w:lang w:val="en-US"/>
              </w:rPr>
              <w:t>DEFECTOS Y ALARMAS EN SISTEMA DE MONITORIZAJE /</w:t>
            </w:r>
            <w:r>
              <w:rPr>
                <w:i/>
                <w:lang w:val="en-US"/>
              </w:rPr>
              <w:t xml:space="preserve"> </w:t>
            </w:r>
            <w:r w:rsidR="00614549" w:rsidRPr="00BC7FBC">
              <w:rPr>
                <w:i/>
                <w:color w:val="0070C0"/>
                <w:lang w:val="en-US"/>
              </w:rPr>
              <w:t>COMPLAINED DEFECT AND ALARMS ON MONITORING SYSTEM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49" w:rsidRDefault="00614549">
            <w:pPr>
              <w:rPr>
                <w:lang w:val="en-US"/>
              </w:rPr>
            </w:pPr>
          </w:p>
        </w:tc>
      </w:tr>
    </w:tbl>
    <w:p w:rsidR="00614549" w:rsidRDefault="00614549" w:rsidP="00614549">
      <w:pPr>
        <w:rPr>
          <w:lang w:val="en-US"/>
        </w:rPr>
      </w:pPr>
    </w:p>
    <w:p w:rsidR="00EB1E8E" w:rsidRPr="00E06274" w:rsidRDefault="00EB1E8E" w:rsidP="00614549">
      <w:pPr>
        <w:rPr>
          <w:b/>
        </w:rPr>
      </w:pPr>
      <w:r w:rsidRPr="00E06274">
        <w:rPr>
          <w:b/>
        </w:rPr>
        <w:t>3. DATOS DE FACTURACION / INVOICE DETAILS: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EB1E8E" w:rsidTr="00EB1E8E">
        <w:tc>
          <w:tcPr>
            <w:tcW w:w="4247" w:type="dxa"/>
          </w:tcPr>
          <w:p w:rsidR="00EB1E8E" w:rsidRDefault="00415859" w:rsidP="00614549">
            <w:r>
              <w:t xml:space="preserve">NOMBRE COMPAÑÍA / </w:t>
            </w:r>
            <w:r w:rsidRPr="00BC7FBC">
              <w:rPr>
                <w:i/>
                <w:color w:val="0070C0"/>
              </w:rPr>
              <w:t>COMPANY NAME</w:t>
            </w:r>
          </w:p>
        </w:tc>
        <w:tc>
          <w:tcPr>
            <w:tcW w:w="4247" w:type="dxa"/>
          </w:tcPr>
          <w:p w:rsidR="00EB1E8E" w:rsidRDefault="00EB1E8E" w:rsidP="00614549"/>
        </w:tc>
      </w:tr>
      <w:tr w:rsidR="00415859" w:rsidTr="00EB1E8E">
        <w:tc>
          <w:tcPr>
            <w:tcW w:w="4247" w:type="dxa"/>
          </w:tcPr>
          <w:p w:rsidR="00415859" w:rsidRDefault="00415859" w:rsidP="00614549">
            <w:r>
              <w:t xml:space="preserve">CALLE / </w:t>
            </w:r>
            <w:r w:rsidRPr="00BC7FBC">
              <w:rPr>
                <w:i/>
                <w:color w:val="0070C0"/>
              </w:rPr>
              <w:t>STREET</w:t>
            </w:r>
          </w:p>
        </w:tc>
        <w:tc>
          <w:tcPr>
            <w:tcW w:w="4247" w:type="dxa"/>
          </w:tcPr>
          <w:p w:rsidR="00415859" w:rsidRDefault="00415859" w:rsidP="00614549"/>
        </w:tc>
      </w:tr>
      <w:tr w:rsidR="00415859" w:rsidTr="00EB1E8E">
        <w:tc>
          <w:tcPr>
            <w:tcW w:w="4247" w:type="dxa"/>
          </w:tcPr>
          <w:p w:rsidR="00415859" w:rsidRDefault="00415859" w:rsidP="00614549">
            <w:r>
              <w:t xml:space="preserve">CODIGO POSTAL Y CIUDAD / </w:t>
            </w:r>
            <w:r w:rsidRPr="00BC7FBC">
              <w:rPr>
                <w:i/>
                <w:color w:val="0070C0"/>
              </w:rPr>
              <w:t>POSTAL CODE AND CITY</w:t>
            </w:r>
          </w:p>
        </w:tc>
        <w:tc>
          <w:tcPr>
            <w:tcW w:w="4247" w:type="dxa"/>
          </w:tcPr>
          <w:p w:rsidR="00415859" w:rsidRDefault="00415859" w:rsidP="00614549"/>
        </w:tc>
      </w:tr>
      <w:tr w:rsidR="00415859" w:rsidTr="00EB1E8E">
        <w:tc>
          <w:tcPr>
            <w:tcW w:w="4247" w:type="dxa"/>
          </w:tcPr>
          <w:p w:rsidR="00415859" w:rsidRDefault="00415859" w:rsidP="00614549">
            <w:r>
              <w:t xml:space="preserve">PAIS / </w:t>
            </w:r>
            <w:r w:rsidRPr="00BC7FBC">
              <w:rPr>
                <w:i/>
                <w:color w:val="0070C0"/>
              </w:rPr>
              <w:t>COUNTRY</w:t>
            </w:r>
          </w:p>
        </w:tc>
        <w:tc>
          <w:tcPr>
            <w:tcW w:w="4247" w:type="dxa"/>
          </w:tcPr>
          <w:p w:rsidR="00415859" w:rsidRDefault="00415859" w:rsidP="00614549"/>
        </w:tc>
      </w:tr>
      <w:tr w:rsidR="00415859" w:rsidTr="00EB1E8E">
        <w:tc>
          <w:tcPr>
            <w:tcW w:w="4247" w:type="dxa"/>
          </w:tcPr>
          <w:p w:rsidR="00415859" w:rsidRDefault="00415859" w:rsidP="00614549">
            <w:r>
              <w:t xml:space="preserve">REGION/ESTADO/PROVINCIA </w:t>
            </w:r>
            <w:r w:rsidRPr="00BC7FBC">
              <w:rPr>
                <w:i/>
                <w:color w:val="0070C0"/>
              </w:rPr>
              <w:t>REGION/STATE/PROV</w:t>
            </w:r>
          </w:p>
        </w:tc>
        <w:tc>
          <w:tcPr>
            <w:tcW w:w="4247" w:type="dxa"/>
          </w:tcPr>
          <w:p w:rsidR="00415859" w:rsidRDefault="00415859" w:rsidP="00614549"/>
        </w:tc>
      </w:tr>
      <w:tr w:rsidR="00415859" w:rsidTr="00EB1E8E">
        <w:tc>
          <w:tcPr>
            <w:tcW w:w="4247" w:type="dxa"/>
          </w:tcPr>
          <w:p w:rsidR="00415859" w:rsidRDefault="00415859" w:rsidP="00614549">
            <w:r>
              <w:t xml:space="preserve">NUMERO REGISTRO COMPAÑÍA / </w:t>
            </w:r>
            <w:r w:rsidRPr="00BC7FBC">
              <w:rPr>
                <w:i/>
                <w:color w:val="0070C0"/>
              </w:rPr>
              <w:t>COMPANY REGISTRATION NUMBER (CRN)</w:t>
            </w:r>
          </w:p>
        </w:tc>
        <w:tc>
          <w:tcPr>
            <w:tcW w:w="4247" w:type="dxa"/>
          </w:tcPr>
          <w:p w:rsidR="00415859" w:rsidRDefault="00415859" w:rsidP="00614549"/>
        </w:tc>
      </w:tr>
      <w:tr w:rsidR="00415859" w:rsidTr="00EB1E8E">
        <w:tc>
          <w:tcPr>
            <w:tcW w:w="4247" w:type="dxa"/>
          </w:tcPr>
          <w:p w:rsidR="00415859" w:rsidRDefault="00E06274" w:rsidP="00614549">
            <w:r>
              <w:t>NUMERO</w:t>
            </w:r>
            <w:r w:rsidR="00AE6EDC">
              <w:t xml:space="preserve"> REGISTRO VAT </w:t>
            </w:r>
            <w:r w:rsidR="00415859">
              <w:t xml:space="preserve">/ </w:t>
            </w:r>
            <w:r w:rsidR="00415859" w:rsidRPr="00BC7FBC">
              <w:rPr>
                <w:i/>
                <w:color w:val="0070C0"/>
              </w:rPr>
              <w:t>VAT REGISTRATION NUMBER</w:t>
            </w:r>
          </w:p>
        </w:tc>
        <w:tc>
          <w:tcPr>
            <w:tcW w:w="4247" w:type="dxa"/>
          </w:tcPr>
          <w:p w:rsidR="00415859" w:rsidRDefault="00415859" w:rsidP="00614549"/>
        </w:tc>
      </w:tr>
    </w:tbl>
    <w:p w:rsidR="00EB1E8E" w:rsidRPr="00EB1E8E" w:rsidRDefault="00EB1E8E" w:rsidP="00614549"/>
    <w:sectPr w:rsidR="00EB1E8E" w:rsidRPr="00EB1E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23"/>
    <w:rsid w:val="00091F0E"/>
    <w:rsid w:val="00415859"/>
    <w:rsid w:val="00614549"/>
    <w:rsid w:val="00627923"/>
    <w:rsid w:val="0070201F"/>
    <w:rsid w:val="007B03EA"/>
    <w:rsid w:val="00817E6F"/>
    <w:rsid w:val="00AE6EDC"/>
    <w:rsid w:val="00BC7FBC"/>
    <w:rsid w:val="00BF6323"/>
    <w:rsid w:val="00CC0FFB"/>
    <w:rsid w:val="00CC48FE"/>
    <w:rsid w:val="00D46E37"/>
    <w:rsid w:val="00E06274"/>
    <w:rsid w:val="00E35D80"/>
    <w:rsid w:val="00EB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71D7B-5EEE-42AE-B153-B718818C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454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1454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E35D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ASUS</cp:lastModifiedBy>
  <cp:revision>2</cp:revision>
  <dcterms:created xsi:type="dcterms:W3CDTF">2017-09-17T17:07:00Z</dcterms:created>
  <dcterms:modified xsi:type="dcterms:W3CDTF">2017-09-17T17:07:00Z</dcterms:modified>
</cp:coreProperties>
</file>